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D3" w:rsidRPr="00B66B00" w:rsidRDefault="00A23DD3" w:rsidP="00A23DD3">
      <w:pPr>
        <w:jc w:val="center"/>
        <w:rPr>
          <w:b/>
        </w:rPr>
      </w:pPr>
      <w:r w:rsidRPr="00B66B00">
        <w:rPr>
          <w:b/>
        </w:rPr>
        <w:t>Both Antal Teológiai és Kulturális Alapítvány</w:t>
      </w:r>
    </w:p>
    <w:p w:rsidR="00A23DD3" w:rsidRPr="00B66B00" w:rsidRDefault="00A23DD3" w:rsidP="00A23DD3">
      <w:pPr>
        <w:pBdr>
          <w:bottom w:val="single" w:sz="6" w:space="1" w:color="auto"/>
        </w:pBdr>
        <w:jc w:val="center"/>
        <w:rPr>
          <w:sz w:val="22"/>
          <w:szCs w:val="22"/>
        </w:rPr>
      </w:pPr>
      <w:r w:rsidRPr="00B66B00">
        <w:rPr>
          <w:sz w:val="22"/>
          <w:szCs w:val="22"/>
        </w:rPr>
        <w:t>Székhely: 4026 Debrecen, Kálvin tér 16.</w:t>
      </w:r>
    </w:p>
    <w:p w:rsidR="00A23DD3" w:rsidRPr="00B66B00" w:rsidRDefault="00A23DD3" w:rsidP="00A23DD3">
      <w:pPr>
        <w:pBdr>
          <w:bottom w:val="single" w:sz="6" w:space="1" w:color="auto"/>
        </w:pBdr>
        <w:spacing w:before="60"/>
        <w:jc w:val="center"/>
        <w:rPr>
          <w:sz w:val="22"/>
          <w:szCs w:val="22"/>
        </w:rPr>
      </w:pPr>
      <w:proofErr w:type="gramStart"/>
      <w:r w:rsidRPr="00B66B00">
        <w:rPr>
          <w:sz w:val="22"/>
          <w:szCs w:val="22"/>
        </w:rPr>
        <w:t>elnök</w:t>
      </w:r>
      <w:proofErr w:type="gramEnd"/>
      <w:r w:rsidRPr="00B66B00">
        <w:rPr>
          <w:sz w:val="22"/>
          <w:szCs w:val="22"/>
        </w:rPr>
        <w:t>: Dr. Kustár Zoltán</w:t>
      </w:r>
    </w:p>
    <w:p w:rsidR="00A23DD3" w:rsidRPr="00B66B00" w:rsidRDefault="00A23DD3" w:rsidP="00A23DD3">
      <w:pPr>
        <w:pBdr>
          <w:bottom w:val="single" w:sz="6" w:space="1" w:color="auto"/>
        </w:pBdr>
        <w:jc w:val="center"/>
        <w:rPr>
          <w:sz w:val="22"/>
          <w:szCs w:val="22"/>
        </w:rPr>
      </w:pPr>
      <w:proofErr w:type="gramStart"/>
      <w:r w:rsidRPr="00B66B00">
        <w:rPr>
          <w:sz w:val="22"/>
          <w:szCs w:val="22"/>
        </w:rPr>
        <w:t>tel</w:t>
      </w:r>
      <w:proofErr w:type="gramEnd"/>
      <w:r w:rsidRPr="00B66B00">
        <w:rPr>
          <w:sz w:val="22"/>
          <w:szCs w:val="22"/>
        </w:rPr>
        <w:t>.: 52/518-575, e-mail: bothantal.alapitvany@drhe.hu</w:t>
      </w:r>
    </w:p>
    <w:p w:rsidR="00A23DD3" w:rsidRPr="00B66B00" w:rsidRDefault="00A23DD3" w:rsidP="00A23DD3">
      <w:pPr>
        <w:rPr>
          <w:sz w:val="22"/>
          <w:szCs w:val="22"/>
        </w:rPr>
      </w:pPr>
    </w:p>
    <w:p w:rsidR="00B14D71" w:rsidRPr="00B66B00" w:rsidRDefault="00616292" w:rsidP="00B14D71">
      <w:pPr>
        <w:rPr>
          <w:b/>
        </w:rPr>
      </w:pPr>
      <w:r w:rsidRPr="00B66B00">
        <w:rPr>
          <w:b/>
        </w:rPr>
        <w:t>Azonosító</w:t>
      </w:r>
      <w:r w:rsidR="00B14D71" w:rsidRPr="00B66B00">
        <w:rPr>
          <w:b/>
        </w:rPr>
        <w:t xml:space="preserve">: </w:t>
      </w:r>
      <w:r w:rsidRPr="00B66B00">
        <w:rPr>
          <w:i/>
        </w:rPr>
        <w:t>P-1-</w:t>
      </w:r>
      <w:r w:rsidR="00B14D71" w:rsidRPr="00B66B00">
        <w:rPr>
          <w:i/>
        </w:rPr>
        <w:t>Konf-Rend-Könyv-20</w:t>
      </w:r>
      <w:r w:rsidR="006C122A">
        <w:rPr>
          <w:i/>
        </w:rPr>
        <w:t>2</w:t>
      </w:r>
      <w:r w:rsidR="00BE39CB">
        <w:rPr>
          <w:i/>
        </w:rPr>
        <w:t>2</w:t>
      </w:r>
    </w:p>
    <w:p w:rsidR="00B14D71" w:rsidRPr="00B66B00" w:rsidRDefault="00B14D71" w:rsidP="00B14D71">
      <w:pPr>
        <w:rPr>
          <w:b/>
          <w:sz w:val="32"/>
          <w:szCs w:val="32"/>
        </w:rPr>
      </w:pPr>
    </w:p>
    <w:p w:rsidR="00B14D71" w:rsidRPr="00B66B00" w:rsidRDefault="00B14D71" w:rsidP="00B14D71">
      <w:pPr>
        <w:rPr>
          <w:b/>
          <w:sz w:val="32"/>
          <w:szCs w:val="32"/>
        </w:rPr>
      </w:pPr>
    </w:p>
    <w:p w:rsidR="00A23DD3" w:rsidRPr="00B66B00" w:rsidRDefault="00A23DD3" w:rsidP="00A23DD3">
      <w:pPr>
        <w:jc w:val="center"/>
        <w:rPr>
          <w:b/>
          <w:sz w:val="32"/>
          <w:szCs w:val="32"/>
        </w:rPr>
      </w:pPr>
      <w:r w:rsidRPr="00B66B00">
        <w:rPr>
          <w:b/>
          <w:sz w:val="32"/>
          <w:szCs w:val="32"/>
        </w:rPr>
        <w:t>Pályázati kiírás</w:t>
      </w:r>
    </w:p>
    <w:p w:rsidR="00B14D71" w:rsidRPr="00B66B00" w:rsidRDefault="00B14D71" w:rsidP="00A23DD3">
      <w:pPr>
        <w:jc w:val="center"/>
        <w:rPr>
          <w:b/>
          <w:sz w:val="32"/>
          <w:szCs w:val="32"/>
        </w:rPr>
      </w:pPr>
    </w:p>
    <w:p w:rsidR="00BA640B" w:rsidRPr="00B66B00" w:rsidRDefault="00B14D71" w:rsidP="00BA640B">
      <w:r w:rsidRPr="00B66B00">
        <w:t>(1) </w:t>
      </w:r>
      <w:r w:rsidR="00A23DD3" w:rsidRPr="00B66B00">
        <w:t xml:space="preserve">A Both Antal Teológiai és Kulturális Alapítvány kuratóriuma pályázatot hirdet </w:t>
      </w:r>
    </w:p>
    <w:p w:rsidR="00BA640B" w:rsidRPr="006C122A" w:rsidRDefault="00A23DD3" w:rsidP="006C122A">
      <w:pPr>
        <w:spacing w:before="60" w:after="40"/>
        <w:jc w:val="center"/>
      </w:pPr>
      <w:r w:rsidRPr="006C122A">
        <w:rPr>
          <w:i/>
        </w:rPr>
        <w:t>ökumenikus/felekezet</w:t>
      </w:r>
      <w:r w:rsidRPr="006C122A">
        <w:rPr>
          <w:i/>
        </w:rPr>
        <w:softHyphen/>
        <w:t xml:space="preserve">tudományi </w:t>
      </w:r>
      <w:proofErr w:type="gramStart"/>
      <w:r w:rsidRPr="006C122A">
        <w:rPr>
          <w:i/>
        </w:rPr>
        <w:t>konferenciák</w:t>
      </w:r>
      <w:proofErr w:type="gramEnd"/>
      <w:r w:rsidRPr="006C122A">
        <w:rPr>
          <w:i/>
        </w:rPr>
        <w:t>, kulturális rendezvények szervezésének, ökumenikus/felekezet</w:t>
      </w:r>
      <w:r w:rsidRPr="006C122A">
        <w:rPr>
          <w:i/>
        </w:rPr>
        <w:softHyphen/>
        <w:t>tudományi vonatkozású szakkönyvek vagy egyéb ilyen témakörbe illeszkedő kiadványok megjelentetésének</w:t>
      </w:r>
    </w:p>
    <w:p w:rsidR="00A23DD3" w:rsidRPr="00B66B00" w:rsidRDefault="00A23DD3" w:rsidP="00BA640B">
      <w:pPr>
        <w:spacing w:before="120" w:after="80"/>
      </w:pPr>
      <w:proofErr w:type="gramStart"/>
      <w:r w:rsidRPr="00B66B00">
        <w:t>támogatása</w:t>
      </w:r>
      <w:proofErr w:type="gramEnd"/>
      <w:r w:rsidRPr="00B66B00">
        <w:t>.</w:t>
      </w:r>
    </w:p>
    <w:p w:rsidR="00A23DD3" w:rsidRPr="00B66B00" w:rsidRDefault="00B14D71" w:rsidP="006C122A">
      <w:pPr>
        <w:spacing w:before="60"/>
      </w:pPr>
      <w:r w:rsidRPr="00B66B00">
        <w:t>(2) </w:t>
      </w:r>
      <w:r w:rsidR="00A23DD3" w:rsidRPr="00B66B00">
        <w:t>Pályázni 20</w:t>
      </w:r>
      <w:r w:rsidR="006C122A">
        <w:t>2</w:t>
      </w:r>
      <w:r w:rsidR="00BE39CB">
        <w:t>2</w:t>
      </w:r>
      <w:r w:rsidR="00A23DD3" w:rsidRPr="00B66B00">
        <w:t xml:space="preserve">. </w:t>
      </w:r>
      <w:r w:rsidR="006C122A">
        <w:t>március</w:t>
      </w:r>
      <w:r w:rsidR="00A23DD3" w:rsidRPr="00B66B00">
        <w:t xml:space="preserve"> 1. és 20</w:t>
      </w:r>
      <w:r w:rsidR="006C122A">
        <w:t>2</w:t>
      </w:r>
      <w:r w:rsidR="00BE39CB">
        <w:t>2</w:t>
      </w:r>
      <w:r w:rsidR="00A23DD3" w:rsidRPr="00B66B00">
        <w:t xml:space="preserve">. </w:t>
      </w:r>
      <w:r w:rsidR="006C122A">
        <w:t>december</w:t>
      </w:r>
      <w:r w:rsidR="00B22D46" w:rsidRPr="00B66B00">
        <w:t xml:space="preserve"> </w:t>
      </w:r>
      <w:r w:rsidR="006C122A">
        <w:t>15</w:t>
      </w:r>
      <w:r w:rsidR="00A23DD3" w:rsidRPr="00B66B00">
        <w:t>. között megvalósuló program vagy projekt számlával igazolt dologi kiadásaira, megrendelt szolgáltatásaira</w:t>
      </w:r>
      <w:r w:rsidR="009D0BBB">
        <w:t>, illetve személyi kiadásaira lehet</w:t>
      </w:r>
      <w:r w:rsidR="00A23DD3" w:rsidRPr="00B66B00">
        <w:t xml:space="preserve">. </w:t>
      </w:r>
    </w:p>
    <w:p w:rsidR="008E067B" w:rsidRPr="00B66B00" w:rsidRDefault="00B14D71" w:rsidP="006C122A">
      <w:pPr>
        <w:spacing w:before="60"/>
      </w:pPr>
      <w:r w:rsidRPr="00B66B00">
        <w:t>(3) </w:t>
      </w:r>
      <w:r w:rsidR="008E067B" w:rsidRPr="00B66B00">
        <w:t xml:space="preserve">A pályázati keretösszeg nagysága: </w:t>
      </w:r>
      <w:r w:rsidR="00BE39CB">
        <w:rPr>
          <w:b/>
        </w:rPr>
        <w:t>2</w:t>
      </w:r>
      <w:r w:rsidR="006C122A">
        <w:rPr>
          <w:b/>
        </w:rPr>
        <w:t>.</w:t>
      </w:r>
      <w:r w:rsidR="00BE39CB">
        <w:rPr>
          <w:b/>
        </w:rPr>
        <w:t>0</w:t>
      </w:r>
      <w:r w:rsidR="009D0BBB">
        <w:rPr>
          <w:b/>
        </w:rPr>
        <w:t>0</w:t>
      </w:r>
      <w:r w:rsidR="008E067B" w:rsidRPr="00B66B00">
        <w:rPr>
          <w:b/>
        </w:rPr>
        <w:t>0.000.- forint</w:t>
      </w:r>
      <w:r w:rsidR="008E067B" w:rsidRPr="00B66B00">
        <w:t xml:space="preserve">, az egy pályázó által igényelhető összeg kerethatára </w:t>
      </w:r>
      <w:r w:rsidR="00BE39CB">
        <w:t>1.0</w:t>
      </w:r>
      <w:r w:rsidR="008E067B" w:rsidRPr="00B66B00">
        <w:t>00.000.- Forint.</w:t>
      </w:r>
      <w:r w:rsidR="003B3784" w:rsidRPr="00B66B00">
        <w:t xml:space="preserve"> A támogatott kérelmek várható száma: </w:t>
      </w:r>
      <w:r w:rsidR="006C122A">
        <w:t>3</w:t>
      </w:r>
      <w:r w:rsidR="003B3784" w:rsidRPr="00B66B00">
        <w:t>-</w:t>
      </w:r>
      <w:r w:rsidR="00BE39CB">
        <w:t>4</w:t>
      </w:r>
      <w:r w:rsidR="003B3784" w:rsidRPr="00B66B00">
        <w:t>.</w:t>
      </w:r>
    </w:p>
    <w:p w:rsidR="008E067B" w:rsidRPr="00B66B00" w:rsidRDefault="00B14D71" w:rsidP="006C122A">
      <w:pPr>
        <w:spacing w:before="60"/>
      </w:pPr>
      <w:r w:rsidRPr="00B66B00">
        <w:t>(4) </w:t>
      </w:r>
      <w:r w:rsidR="008E067B" w:rsidRPr="00B66B00">
        <w:t>Pályázhatnak mindazok a magyarországi természetes vagy jogi személyek, akiknek eddigi tevékenysége hitelesen tükrözi a keresztyén/keresztény értékek iránti elkötele</w:t>
      </w:r>
      <w:r w:rsidR="00BE39CB">
        <w:softHyphen/>
      </w:r>
      <w:r w:rsidR="008E067B" w:rsidRPr="00B66B00">
        <w:t>zett</w:t>
      </w:r>
      <w:r w:rsidR="00BE39CB">
        <w:softHyphen/>
      </w:r>
      <w:r w:rsidR="008E067B" w:rsidRPr="00B66B00">
        <w:t>ségét és ökumenikus/felekezettudományi nyitottságát.</w:t>
      </w:r>
    </w:p>
    <w:p w:rsidR="008E067B" w:rsidRPr="00B66B00" w:rsidRDefault="00B14D71" w:rsidP="006C122A">
      <w:pPr>
        <w:spacing w:before="60"/>
      </w:pPr>
      <w:r w:rsidRPr="00B66B00">
        <w:t>(5) </w:t>
      </w:r>
      <w:r w:rsidR="00A23DD3" w:rsidRPr="00B66B00">
        <w:t>Pályázni az Alapítvány kuratóriumának elnökéhez írásban benyújtott pályázattal lehet. A pályázatnak tartalmaznia kell</w:t>
      </w:r>
    </w:p>
    <w:p w:rsidR="00A23DD3" w:rsidRPr="00B66B00" w:rsidRDefault="00B14D71" w:rsidP="006C122A">
      <w:pPr>
        <w:pStyle w:val="Listaszerbekezds"/>
        <w:numPr>
          <w:ilvl w:val="0"/>
          <w:numId w:val="3"/>
        </w:numPr>
        <w:spacing w:before="60"/>
        <w:ind w:left="714" w:hanging="357"/>
      </w:pPr>
      <w:r w:rsidRPr="00B66B00">
        <w:t>a pályázó személy/</w:t>
      </w:r>
      <w:r w:rsidR="00A23DD3" w:rsidRPr="00B66B00">
        <w:t>szervezet nevét, címét, elérhetőségét,</w:t>
      </w:r>
      <w:r w:rsidRPr="00B66B00">
        <w:t xml:space="preserve"> értesítési címét, számlaszámát, szervezet esetében a kapcsolattartó nevét és elérhetőségeit,</w:t>
      </w:r>
    </w:p>
    <w:p w:rsidR="003B3784" w:rsidRPr="00B66B00" w:rsidRDefault="00495EA3" w:rsidP="00B14D71">
      <w:pPr>
        <w:pStyle w:val="Listaszerbekezds"/>
        <w:numPr>
          <w:ilvl w:val="0"/>
          <w:numId w:val="3"/>
        </w:numPr>
      </w:pPr>
      <w:r w:rsidRPr="00B66B00">
        <w:t>pályázó e</w:t>
      </w:r>
      <w:r w:rsidR="003B3784" w:rsidRPr="00B66B00">
        <w:t>ddigi</w:t>
      </w:r>
      <w:r w:rsidRPr="00B66B00">
        <w:t>, keresztyén/keresztény</w:t>
      </w:r>
      <w:r w:rsidR="003C2765" w:rsidRPr="00B66B00">
        <w:t xml:space="preserve"> értékrend szerinti</w:t>
      </w:r>
      <w:r w:rsidRPr="00B66B00">
        <w:t xml:space="preserve"> </w:t>
      </w:r>
      <w:r w:rsidR="003B3784" w:rsidRPr="00B66B00">
        <w:t>tevékenység</w:t>
      </w:r>
      <w:r w:rsidRPr="00B66B00">
        <w:t>ének</w:t>
      </w:r>
      <w:r w:rsidR="003B3784" w:rsidRPr="00B66B00">
        <w:t xml:space="preserve"> refe</w:t>
      </w:r>
      <w:r w:rsidR="00BE39CB">
        <w:softHyphen/>
      </w:r>
      <w:r w:rsidR="003B3784" w:rsidRPr="00B66B00">
        <w:t>ren</w:t>
      </w:r>
      <w:r w:rsidR="00BE39CB">
        <w:softHyphen/>
      </w:r>
      <w:r w:rsidR="003B3784" w:rsidRPr="00B66B00">
        <w:t>ciákkal alátámasztott bemutatását</w:t>
      </w:r>
      <w:r w:rsidR="00EA3333" w:rsidRPr="00B66B00">
        <w:t>,</w:t>
      </w:r>
    </w:p>
    <w:p w:rsidR="00A23DD3" w:rsidRPr="00B66B00" w:rsidRDefault="00A23DD3" w:rsidP="00B14D71">
      <w:pPr>
        <w:pStyle w:val="Listaszerbekezds"/>
        <w:numPr>
          <w:ilvl w:val="0"/>
          <w:numId w:val="3"/>
        </w:numPr>
      </w:pPr>
      <w:r w:rsidRPr="00B66B00">
        <w:t>annak a projektnek a rövid leírását, amelynek dologi kiadásaihoz a pályázó pályá</w:t>
      </w:r>
      <w:r w:rsidR="00BE39CB">
        <w:softHyphen/>
      </w:r>
      <w:r w:rsidRPr="00B66B00">
        <w:t>zatát benyújtotta,</w:t>
      </w:r>
    </w:p>
    <w:p w:rsidR="008E067B" w:rsidRPr="00B66B00" w:rsidRDefault="008E067B" w:rsidP="00B14D71">
      <w:pPr>
        <w:pStyle w:val="Listaszerbekezds"/>
        <w:numPr>
          <w:ilvl w:val="0"/>
          <w:numId w:val="3"/>
        </w:numPr>
      </w:pPr>
      <w:r w:rsidRPr="00B66B00">
        <w:t>a projekt ökumenikus/felekezet</w:t>
      </w:r>
      <w:r w:rsidRPr="00B66B00">
        <w:softHyphen/>
        <w:t>tudományi jellegének ismertetését,</w:t>
      </w:r>
    </w:p>
    <w:p w:rsidR="008E067B" w:rsidRPr="00B66B00" w:rsidRDefault="008E067B" w:rsidP="00B14D71">
      <w:pPr>
        <w:pStyle w:val="Listaszerbekezds"/>
        <w:numPr>
          <w:ilvl w:val="0"/>
          <w:numId w:val="3"/>
        </w:numPr>
      </w:pPr>
      <w:r w:rsidRPr="00B66B00">
        <w:t>a projekt megvalósulásának várható időpontját,</w:t>
      </w:r>
    </w:p>
    <w:p w:rsidR="00A23DD3" w:rsidRPr="00B66B00" w:rsidRDefault="00A23DD3" w:rsidP="00B14D71">
      <w:pPr>
        <w:pStyle w:val="Listaszerbekezds"/>
        <w:numPr>
          <w:ilvl w:val="0"/>
          <w:numId w:val="3"/>
        </w:numPr>
      </w:pPr>
      <w:r w:rsidRPr="00B66B00">
        <w:t>a projekt teljes költségvetését</w:t>
      </w:r>
      <w:r w:rsidR="003B3784" w:rsidRPr="00B66B00">
        <w:t xml:space="preserve"> a (10) bekezdésben foglaltakra is tekintettel</w:t>
      </w:r>
      <w:r w:rsidRPr="00B66B00">
        <w:t>,</w:t>
      </w:r>
    </w:p>
    <w:p w:rsidR="00BA640B" w:rsidRPr="00B66B00" w:rsidRDefault="008E067B" w:rsidP="00B14D71">
      <w:pPr>
        <w:pStyle w:val="Listaszerbekezds"/>
        <w:numPr>
          <w:ilvl w:val="0"/>
          <w:numId w:val="3"/>
        </w:numPr>
      </w:pPr>
      <w:r w:rsidRPr="00B66B00">
        <w:t>a megpályázott összeg nagyságát</w:t>
      </w:r>
      <w:r w:rsidR="00BA640B" w:rsidRPr="00B66B00">
        <w:t>,</w:t>
      </w:r>
    </w:p>
    <w:p w:rsidR="008E067B" w:rsidRPr="00B66B00" w:rsidRDefault="00BA640B" w:rsidP="00B14D71">
      <w:pPr>
        <w:pStyle w:val="Listaszerbekezds"/>
        <w:numPr>
          <w:ilvl w:val="0"/>
          <w:numId w:val="3"/>
        </w:numPr>
      </w:pPr>
      <w:r w:rsidRPr="00B66B00">
        <w:t>szakkönyvek, kiadványok megjelentetése esetében a pályázó kötelezettség</w:t>
      </w:r>
      <w:r w:rsidR="00BA4D4A">
        <w:softHyphen/>
      </w:r>
      <w:r w:rsidRPr="00B66B00">
        <w:t>váll</w:t>
      </w:r>
      <w:r w:rsidR="00BE39CB">
        <w:softHyphen/>
      </w:r>
      <w:r w:rsidRPr="00B66B00">
        <w:t>alását arra vonatkozólag, hogy a pályázati támogatással megvalósuló kiadványá</w:t>
      </w:r>
      <w:r w:rsidR="00BE39CB">
        <w:softHyphen/>
      </w:r>
      <w:r w:rsidRPr="00B66B00">
        <w:t xml:space="preserve">ban a Both Antal Teológiai és Kulturális </w:t>
      </w:r>
      <w:proofErr w:type="gramStart"/>
      <w:r w:rsidRPr="00B66B00">
        <w:t>Alapítványt</w:t>
      </w:r>
      <w:proofErr w:type="gramEnd"/>
      <w:r w:rsidRPr="00B66B00">
        <w:t xml:space="preserve"> mint támogatót feltünteti</w:t>
      </w:r>
      <w:r w:rsidR="008E067B" w:rsidRPr="00B66B00">
        <w:t>.</w:t>
      </w:r>
    </w:p>
    <w:p w:rsidR="00616292" w:rsidRPr="00B66B00" w:rsidRDefault="00B14D71" w:rsidP="006C122A">
      <w:pPr>
        <w:spacing w:before="60"/>
      </w:pPr>
      <w:r w:rsidRPr="00B66B00">
        <w:t>(6) </w:t>
      </w:r>
      <w:r w:rsidR="00616292" w:rsidRPr="00B66B00">
        <w:t>A pályázathoz csatolni kell</w:t>
      </w:r>
    </w:p>
    <w:p w:rsidR="00616292" w:rsidRPr="00B66B00" w:rsidRDefault="00616292" w:rsidP="006C122A">
      <w:pPr>
        <w:pStyle w:val="Listaszerbekezds"/>
        <w:numPr>
          <w:ilvl w:val="0"/>
          <w:numId w:val="4"/>
        </w:numPr>
        <w:spacing w:before="60"/>
        <w:contextualSpacing w:val="0"/>
      </w:pPr>
      <w:proofErr w:type="gramStart"/>
      <w:r w:rsidRPr="00B66B00">
        <w:t>konferenciák</w:t>
      </w:r>
      <w:proofErr w:type="gramEnd"/>
      <w:r w:rsidRPr="00B66B00">
        <w:t>, kulturális rendezvények esetében az adott rendezvény előzetes programját,</w:t>
      </w:r>
    </w:p>
    <w:p w:rsidR="00616292" w:rsidRPr="00B66B00" w:rsidRDefault="00616292" w:rsidP="00616292">
      <w:pPr>
        <w:pStyle w:val="Listaszerbekezds"/>
        <w:numPr>
          <w:ilvl w:val="0"/>
          <w:numId w:val="4"/>
        </w:numPr>
      </w:pPr>
      <w:r w:rsidRPr="00B66B00">
        <w:t>szakkönyvek és egyéb kiadványok esetében a kiadványok kéziratát (csatolva) és</w:t>
      </w:r>
      <w:r w:rsidR="003B3784" w:rsidRPr="00B66B00">
        <w:t xml:space="preserve"> a kiadó befogadó nyilatkozatát.</w:t>
      </w:r>
    </w:p>
    <w:p w:rsidR="00A23DD3" w:rsidRPr="00B66B00" w:rsidRDefault="00616292" w:rsidP="00BE39CB">
      <w:r w:rsidRPr="00B66B00">
        <w:t xml:space="preserve"> (7) </w:t>
      </w:r>
      <w:r w:rsidR="00A23DD3" w:rsidRPr="00B66B00">
        <w:t xml:space="preserve">A pályázatot egy nyomtatott példányban, a Debreceni Református Kollégium Titkárságán (4026 Debrecen, Kálvin tér 16.) kell leadni vagy a fenti címre postai úton </w:t>
      </w:r>
      <w:r w:rsidR="00A23DD3" w:rsidRPr="00B66B00">
        <w:lastRenderedPageBreak/>
        <w:t>eljuttatni.</w:t>
      </w:r>
      <w:r w:rsidR="00B22D46" w:rsidRPr="00B66B00">
        <w:t xml:space="preserve"> </w:t>
      </w:r>
      <w:r w:rsidR="00DA4DFF">
        <w:t>A pályázat</w:t>
      </w:r>
      <w:r w:rsidR="00B22D46" w:rsidRPr="00B66B00">
        <w:t xml:space="preserve"> benyújtásával kap</w:t>
      </w:r>
      <w:r w:rsidR="00BA4D4A">
        <w:t>csolatban felmerülő kérdésekre d</w:t>
      </w:r>
      <w:r w:rsidR="00B22D46" w:rsidRPr="00B66B00">
        <w:t xml:space="preserve">r. Kustár Zoltán kuratóriumi elnök nyújt felvilágosítást a </w:t>
      </w:r>
      <w:hyperlink r:id="rId7" w:history="1">
        <w:r w:rsidR="00495EA3" w:rsidRPr="00B66B00">
          <w:rPr>
            <w:rStyle w:val="Hiperhivatkozs"/>
            <w:color w:val="auto"/>
          </w:rPr>
          <w:t>bothantal.alapitvany@drhe.hu</w:t>
        </w:r>
      </w:hyperlink>
      <w:r w:rsidR="00B22D46" w:rsidRPr="00B66B00">
        <w:t xml:space="preserve"> e-mail címen.</w:t>
      </w:r>
    </w:p>
    <w:p w:rsidR="00A23DD3" w:rsidRPr="00B66B00" w:rsidRDefault="00B14D71" w:rsidP="006C122A">
      <w:pPr>
        <w:spacing w:before="60"/>
      </w:pPr>
      <w:r w:rsidRPr="00B66B00">
        <w:t>(</w:t>
      </w:r>
      <w:r w:rsidR="00616292" w:rsidRPr="00B66B00">
        <w:t>8</w:t>
      </w:r>
      <w:r w:rsidRPr="00B66B00">
        <w:t>) </w:t>
      </w:r>
      <w:r w:rsidR="00A23DD3" w:rsidRPr="00B66B00">
        <w:t>A pályázatok beadásának v</w:t>
      </w:r>
      <w:r w:rsidR="008074D2">
        <w:t>agy postázásának határideje 20</w:t>
      </w:r>
      <w:r w:rsidR="006C122A">
        <w:t>2</w:t>
      </w:r>
      <w:r w:rsidR="00BE39CB">
        <w:t>2</w:t>
      </w:r>
      <w:r w:rsidR="00A23DD3" w:rsidRPr="00B66B00">
        <w:t xml:space="preserve">. </w:t>
      </w:r>
      <w:r w:rsidR="009D0BBB">
        <w:t>március</w:t>
      </w:r>
      <w:r w:rsidR="00A23DD3" w:rsidRPr="00B66B00">
        <w:t xml:space="preserve"> </w:t>
      </w:r>
      <w:r w:rsidR="009D0BBB">
        <w:t>31</w:t>
      </w:r>
      <w:r w:rsidR="00A23DD3" w:rsidRPr="00B66B00">
        <w:t>.</w:t>
      </w:r>
    </w:p>
    <w:p w:rsidR="008E067B" w:rsidRPr="00B66B00" w:rsidRDefault="00B14D71" w:rsidP="006C122A">
      <w:pPr>
        <w:spacing w:before="60"/>
      </w:pPr>
      <w:r w:rsidRPr="00B66B00">
        <w:t>(</w:t>
      </w:r>
      <w:r w:rsidR="00616292" w:rsidRPr="00B66B00">
        <w:t>9</w:t>
      </w:r>
      <w:r w:rsidRPr="00B66B00">
        <w:t>) </w:t>
      </w:r>
      <w:r w:rsidR="008074D2">
        <w:t>A pályázatokat a kuratórium 20</w:t>
      </w:r>
      <w:r w:rsidR="00F27A2C">
        <w:t>2</w:t>
      </w:r>
      <w:r w:rsidR="00BE39CB">
        <w:t>2</w:t>
      </w:r>
      <w:r w:rsidR="00A23DD3" w:rsidRPr="00B66B00">
        <w:t xml:space="preserve">. </w:t>
      </w:r>
      <w:r w:rsidR="009D0BBB">
        <w:t>április 30</w:t>
      </w:r>
      <w:r w:rsidR="00A23DD3" w:rsidRPr="00B66B00">
        <w:t>. napjáig bírálja el</w:t>
      </w:r>
      <w:r w:rsidR="008E067B" w:rsidRPr="00B66B00">
        <w:t xml:space="preserve">, és a nyerteseket a pályázati anyagban megadott értesítési címen írásban értesíti. </w:t>
      </w:r>
    </w:p>
    <w:p w:rsidR="00B14D71" w:rsidRPr="00B66B00" w:rsidRDefault="00B14D71" w:rsidP="006C122A">
      <w:pPr>
        <w:spacing w:before="60"/>
      </w:pPr>
      <w:r w:rsidRPr="00B66B00">
        <w:t>(</w:t>
      </w:r>
      <w:r w:rsidR="00616292" w:rsidRPr="00B66B00">
        <w:t>10</w:t>
      </w:r>
      <w:r w:rsidRPr="00B66B00">
        <w:t>) </w:t>
      </w:r>
      <w:r w:rsidR="00A23DD3" w:rsidRPr="00B66B00">
        <w:t>A pályáz</w:t>
      </w:r>
      <w:r w:rsidR="008074D2">
        <w:t>atok teljesítési határideje 20</w:t>
      </w:r>
      <w:r w:rsidR="006C122A">
        <w:t>2</w:t>
      </w:r>
      <w:r w:rsidR="00BE39CB">
        <w:t>2</w:t>
      </w:r>
      <w:r w:rsidR="00A23DD3" w:rsidRPr="00B66B00">
        <w:t xml:space="preserve">. </w:t>
      </w:r>
      <w:r w:rsidR="006C122A">
        <w:t>december 15</w:t>
      </w:r>
      <w:proofErr w:type="gramStart"/>
      <w:r w:rsidR="00A23DD3" w:rsidRPr="00B66B00">
        <w:t>.,</w:t>
      </w:r>
      <w:proofErr w:type="gramEnd"/>
      <w:r w:rsidR="00A23DD3" w:rsidRPr="00B66B00">
        <w:t xml:space="preserve"> a pályázatok</w:t>
      </w:r>
      <w:r w:rsidR="008074D2">
        <w:t xml:space="preserve"> elszámolásának határideje: 20</w:t>
      </w:r>
      <w:r w:rsidR="006C122A">
        <w:t>2</w:t>
      </w:r>
      <w:r w:rsidR="00BE39CB">
        <w:t>2</w:t>
      </w:r>
      <w:r w:rsidR="00A23DD3" w:rsidRPr="00B66B00">
        <w:t xml:space="preserve">. </w:t>
      </w:r>
      <w:r w:rsidR="0095002B">
        <w:t>december 31</w:t>
      </w:r>
      <w:r w:rsidR="00A23DD3" w:rsidRPr="00B66B00">
        <w:t>.</w:t>
      </w:r>
    </w:p>
    <w:p w:rsidR="00BA6B25" w:rsidRPr="009D0BBB" w:rsidRDefault="00B22D46" w:rsidP="006C122A">
      <w:pPr>
        <w:spacing w:before="60"/>
      </w:pPr>
      <w:r w:rsidRPr="00B66B00">
        <w:t>(11</w:t>
      </w:r>
      <w:r w:rsidR="00B14D71" w:rsidRPr="00B66B00">
        <w:t>) </w:t>
      </w:r>
      <w:r w:rsidR="008E067B" w:rsidRPr="00B66B00">
        <w:t xml:space="preserve">A pályázati vállalást előfinanszírozással kell megvalósítani, az elnyert támogatást a kuratórium utólag, a </w:t>
      </w:r>
      <w:r w:rsidR="008E067B" w:rsidRPr="009D0BBB">
        <w:t>benyújtott száml</w:t>
      </w:r>
      <w:r w:rsidR="00BA6B25" w:rsidRPr="009D0BBB">
        <w:t>ák és beszámoló</w:t>
      </w:r>
      <w:r w:rsidR="008E067B" w:rsidRPr="009D0BBB">
        <w:t xml:space="preserve"> alapján</w:t>
      </w:r>
      <w:r w:rsidR="009D0CD7" w:rsidRPr="009D0BBB">
        <w:t xml:space="preserve"> </w:t>
      </w:r>
      <w:r w:rsidR="009D0CD7" w:rsidRPr="00B66B00">
        <w:t>30 napon belül</w:t>
      </w:r>
      <w:r w:rsidR="008E067B" w:rsidRPr="00B66B00">
        <w:t xml:space="preserve"> a megadott számlaszámra utalja át.</w:t>
      </w:r>
      <w:r w:rsidR="003B3784" w:rsidRPr="00B66B00">
        <w:t xml:space="preserve"> A keretösszeg a pályázattal kapcsolatban </w:t>
      </w:r>
      <w:r w:rsidRPr="00B66B00">
        <w:t xml:space="preserve">esetlegesen </w:t>
      </w:r>
      <w:r w:rsidR="003B3784" w:rsidRPr="00B66B00">
        <w:t>felmerülő, a</w:t>
      </w:r>
      <w:r w:rsidR="00EA3333" w:rsidRPr="00B66B00">
        <w:t xml:space="preserve">z Alapítványt terhelő, </w:t>
      </w:r>
      <w:r w:rsidR="003B3784" w:rsidRPr="00B66B00">
        <w:t xml:space="preserve">kifizetőt terhelő </w:t>
      </w:r>
      <w:r w:rsidRPr="00B66B00">
        <w:t xml:space="preserve">juttatások </w:t>
      </w:r>
      <w:r w:rsidR="003B3784" w:rsidRPr="00B66B00">
        <w:t>járulékos költség</w:t>
      </w:r>
      <w:r w:rsidR="00EA3333" w:rsidRPr="00B66B00">
        <w:t>ei</w:t>
      </w:r>
      <w:r w:rsidR="003B3784" w:rsidRPr="00B66B00">
        <w:t>re</w:t>
      </w:r>
      <w:r w:rsidR="00EA3333" w:rsidRPr="00B66B00">
        <w:t xml:space="preserve">, </w:t>
      </w:r>
      <w:proofErr w:type="spellStart"/>
      <w:r w:rsidR="00EA3333" w:rsidRPr="00B66B00">
        <w:t>adóterheire</w:t>
      </w:r>
      <w:proofErr w:type="spellEnd"/>
      <w:r w:rsidR="003B3784" w:rsidRPr="00B66B00">
        <w:t xml:space="preserve"> is fedezetet </w:t>
      </w:r>
      <w:proofErr w:type="gramStart"/>
      <w:r w:rsidR="003B3784" w:rsidRPr="00B66B00">
        <w:t>kell</w:t>
      </w:r>
      <w:proofErr w:type="gramEnd"/>
      <w:r w:rsidR="003B3784" w:rsidRPr="00B66B00">
        <w:t xml:space="preserve"> nyújtson.</w:t>
      </w:r>
    </w:p>
    <w:p w:rsidR="00BA6B25" w:rsidRPr="009D0BBB" w:rsidRDefault="00BA6B25" w:rsidP="006C122A">
      <w:pPr>
        <w:spacing w:before="60"/>
      </w:pPr>
      <w:r w:rsidRPr="009D0BBB">
        <w:t xml:space="preserve">(12) A számlákat </w:t>
      </w:r>
      <w:r w:rsidR="00EB06CA">
        <w:t xml:space="preserve">a TTRE keretében működő intézmények esetén az intézmény saját nevére, minden más esetben </w:t>
      </w:r>
      <w:r w:rsidRPr="009D0BBB">
        <w:t xml:space="preserve">az Alapítvány nevére és címére, az alábbi adatokkal kell </w:t>
      </w:r>
      <w:proofErr w:type="spellStart"/>
      <w:r w:rsidRPr="009D0BBB">
        <w:t>kiállíttatni</w:t>
      </w:r>
      <w:proofErr w:type="spellEnd"/>
      <w:r w:rsidRPr="009D0BBB">
        <w:t xml:space="preserve"> (a nevet és a címzést nem lehet rövidíteni!): </w:t>
      </w:r>
    </w:p>
    <w:p w:rsidR="00BA6B25" w:rsidRPr="009D0BBB" w:rsidRDefault="00BA6B25" w:rsidP="006C122A">
      <w:pPr>
        <w:spacing w:before="60"/>
        <w:ind w:firstLine="709"/>
      </w:pPr>
      <w:r w:rsidRPr="009D0BBB">
        <w:t xml:space="preserve">Both Antal Teológiai és Kulturális Alapítvány </w:t>
      </w:r>
    </w:p>
    <w:p w:rsidR="00BA6B25" w:rsidRPr="009D0BBB" w:rsidRDefault="00BA6B25" w:rsidP="00BA6B25">
      <w:pPr>
        <w:ind w:firstLine="708"/>
      </w:pPr>
      <w:r w:rsidRPr="009D0BBB">
        <w:t xml:space="preserve">4026 Debrecen, Kálvin tér 16.                  </w:t>
      </w:r>
    </w:p>
    <w:p w:rsidR="00BA6B25" w:rsidRPr="009D0BBB" w:rsidRDefault="00BA6B25" w:rsidP="00BA6B25">
      <w:pPr>
        <w:ind w:firstLine="708"/>
      </w:pPr>
      <w:proofErr w:type="gramStart"/>
      <w:r w:rsidRPr="009D0BBB">
        <w:t>adószám</w:t>
      </w:r>
      <w:proofErr w:type="gramEnd"/>
      <w:r w:rsidRPr="009D0BBB">
        <w:t>: 18755444-1-09</w:t>
      </w:r>
    </w:p>
    <w:p w:rsidR="00B14D71" w:rsidRPr="009D0BBB" w:rsidRDefault="00B14D71" w:rsidP="00A23DD3"/>
    <w:p w:rsidR="00B14D71" w:rsidRPr="00B66B00" w:rsidRDefault="00B14D71" w:rsidP="00A23DD3">
      <w:pPr>
        <w:rPr>
          <w:i/>
        </w:rPr>
      </w:pPr>
      <w:r w:rsidRPr="00B66B00">
        <w:rPr>
          <w:i/>
        </w:rPr>
        <w:t>Debrecen, 20</w:t>
      </w:r>
      <w:r w:rsidR="006C122A">
        <w:rPr>
          <w:i/>
        </w:rPr>
        <w:t>2</w:t>
      </w:r>
      <w:r w:rsidR="00BE39CB">
        <w:rPr>
          <w:i/>
        </w:rPr>
        <w:t>2</w:t>
      </w:r>
      <w:r w:rsidRPr="00B66B00">
        <w:rPr>
          <w:i/>
        </w:rPr>
        <w:t xml:space="preserve">. </w:t>
      </w:r>
      <w:r w:rsidR="00BE39CB">
        <w:rPr>
          <w:i/>
        </w:rPr>
        <w:t>január …</w:t>
      </w:r>
      <w:bookmarkStart w:id="0" w:name="_GoBack"/>
      <w:bookmarkEnd w:id="0"/>
      <w:r w:rsidRPr="00B66B00">
        <w:rPr>
          <w:i/>
        </w:rPr>
        <w:t>.</w:t>
      </w:r>
    </w:p>
    <w:p w:rsidR="00B14D71" w:rsidRPr="00B66B00" w:rsidRDefault="00B14D71" w:rsidP="00A23DD3"/>
    <w:p w:rsidR="00B14D71" w:rsidRDefault="00B14D71" w:rsidP="00A23DD3"/>
    <w:p w:rsidR="006C122A" w:rsidRPr="00B66B00" w:rsidRDefault="006C122A" w:rsidP="00A23DD3"/>
    <w:p w:rsidR="00B14D71" w:rsidRPr="00B66B00" w:rsidRDefault="00B14D71" w:rsidP="00A23DD3">
      <w:r w:rsidRPr="00B66B00">
        <w:tab/>
      </w:r>
      <w:r w:rsidRPr="00B66B00">
        <w:tab/>
      </w:r>
      <w:r w:rsidRPr="00B66B00">
        <w:tab/>
      </w:r>
      <w:r w:rsidRPr="00B66B00">
        <w:tab/>
      </w:r>
      <w:r w:rsidRPr="00B66B00">
        <w:tab/>
      </w:r>
      <w:r w:rsidRPr="00B66B00">
        <w:tab/>
      </w:r>
      <w:r w:rsidRPr="00B66B00">
        <w:tab/>
      </w:r>
      <w:proofErr w:type="spellStart"/>
      <w:r w:rsidRPr="00B66B00">
        <w:t>sk</w:t>
      </w:r>
      <w:proofErr w:type="spellEnd"/>
      <w:r w:rsidRPr="00B66B00">
        <w:t>.</w:t>
      </w:r>
    </w:p>
    <w:p w:rsidR="00B14D71" w:rsidRPr="00B66B00" w:rsidRDefault="00B14D71" w:rsidP="00B14D71">
      <w:pPr>
        <w:ind w:left="3540" w:firstLine="708"/>
      </w:pPr>
      <w:r w:rsidRPr="00B66B00">
        <w:t>Dr. Kustár Zoltán</w:t>
      </w:r>
    </w:p>
    <w:p w:rsidR="00B14D71" w:rsidRPr="00B66B00" w:rsidRDefault="00B14D71" w:rsidP="00B14D71">
      <w:pPr>
        <w:ind w:left="2832" w:firstLine="708"/>
      </w:pPr>
      <w:r w:rsidRPr="00B66B00">
        <w:t xml:space="preserve">            </w:t>
      </w:r>
      <w:proofErr w:type="gramStart"/>
      <w:r w:rsidRPr="00B66B00">
        <w:t>kuratóriumi</w:t>
      </w:r>
      <w:proofErr w:type="gramEnd"/>
      <w:r w:rsidRPr="00B66B00">
        <w:t xml:space="preserve"> elnök</w:t>
      </w:r>
    </w:p>
    <w:p w:rsidR="00B14D71" w:rsidRPr="00B66B00" w:rsidRDefault="00B14D71" w:rsidP="00A23DD3"/>
    <w:p w:rsidR="00B14D71" w:rsidRPr="00B66B00" w:rsidRDefault="00B14D71" w:rsidP="00A23DD3"/>
    <w:p w:rsidR="00EA3333" w:rsidRPr="00B66B00" w:rsidRDefault="00EA3333" w:rsidP="00EA3333"/>
    <w:sectPr w:rsidR="00EA3333" w:rsidRPr="00B66B0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795" w:rsidRDefault="00213795" w:rsidP="00A945B8">
      <w:r>
        <w:separator/>
      </w:r>
    </w:p>
  </w:endnote>
  <w:endnote w:type="continuationSeparator" w:id="0">
    <w:p w:rsidR="00213795" w:rsidRDefault="00213795" w:rsidP="00A9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719520"/>
      <w:docPartObj>
        <w:docPartGallery w:val="Page Numbers (Bottom of Page)"/>
        <w:docPartUnique/>
      </w:docPartObj>
    </w:sdtPr>
    <w:sdtEndPr/>
    <w:sdtContent>
      <w:p w:rsidR="00A945B8" w:rsidRDefault="00A945B8">
        <w:pPr>
          <w:pStyle w:val="llb"/>
          <w:jc w:val="center"/>
        </w:pPr>
        <w:r>
          <w:t>2/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39CB">
          <w:rPr>
            <w:noProof/>
          </w:rPr>
          <w:t>2</w:t>
        </w:r>
        <w:r>
          <w:fldChar w:fldCharType="end"/>
        </w:r>
      </w:p>
    </w:sdtContent>
  </w:sdt>
  <w:p w:rsidR="00A945B8" w:rsidRDefault="00A945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795" w:rsidRDefault="00213795" w:rsidP="00A945B8">
      <w:r>
        <w:separator/>
      </w:r>
    </w:p>
  </w:footnote>
  <w:footnote w:type="continuationSeparator" w:id="0">
    <w:p w:rsidR="00213795" w:rsidRDefault="00213795" w:rsidP="00A94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B4C28"/>
    <w:multiLevelType w:val="hybridMultilevel"/>
    <w:tmpl w:val="549C5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A0861"/>
    <w:multiLevelType w:val="hybridMultilevel"/>
    <w:tmpl w:val="549C50F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D771D"/>
    <w:multiLevelType w:val="hybridMultilevel"/>
    <w:tmpl w:val="927E5D54"/>
    <w:lvl w:ilvl="0" w:tplc="D1AE9FE4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01FDF"/>
    <w:multiLevelType w:val="hybridMultilevel"/>
    <w:tmpl w:val="78DC2BDC"/>
    <w:lvl w:ilvl="0" w:tplc="F68AA8CE">
      <w:start w:val="2018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106D90"/>
    <w:multiLevelType w:val="hybridMultilevel"/>
    <w:tmpl w:val="30EC5D5C"/>
    <w:lvl w:ilvl="0" w:tplc="BB986CA4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D3"/>
    <w:rsid w:val="00213795"/>
    <w:rsid w:val="00271B9B"/>
    <w:rsid w:val="003B3784"/>
    <w:rsid w:val="003C2765"/>
    <w:rsid w:val="00495EA3"/>
    <w:rsid w:val="00597181"/>
    <w:rsid w:val="00616292"/>
    <w:rsid w:val="006763DA"/>
    <w:rsid w:val="006C122A"/>
    <w:rsid w:val="00805E06"/>
    <w:rsid w:val="008074D2"/>
    <w:rsid w:val="00830C97"/>
    <w:rsid w:val="0084155E"/>
    <w:rsid w:val="008E067B"/>
    <w:rsid w:val="0095002B"/>
    <w:rsid w:val="009D0BBB"/>
    <w:rsid w:val="009D0CD7"/>
    <w:rsid w:val="00A23DD3"/>
    <w:rsid w:val="00A945B8"/>
    <w:rsid w:val="00B14D71"/>
    <w:rsid w:val="00B22D46"/>
    <w:rsid w:val="00B66B00"/>
    <w:rsid w:val="00BA4D4A"/>
    <w:rsid w:val="00BA640B"/>
    <w:rsid w:val="00BA6B25"/>
    <w:rsid w:val="00BE39CB"/>
    <w:rsid w:val="00C414B2"/>
    <w:rsid w:val="00D73C3C"/>
    <w:rsid w:val="00D75ACE"/>
    <w:rsid w:val="00DA4DFF"/>
    <w:rsid w:val="00EA3333"/>
    <w:rsid w:val="00EB06CA"/>
    <w:rsid w:val="00F2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2F46"/>
  <w15:chartTrackingRefBased/>
  <w15:docId w15:val="{1D566E52-841C-4F41-B356-8D18C800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3DD3"/>
    <w:pPr>
      <w:spacing w:after="0" w:line="240" w:lineRule="auto"/>
      <w:jc w:val="both"/>
    </w:pPr>
    <w:rPr>
      <w:rFonts w:ascii="Cambria" w:hAnsi="Cambria" w:cstheme="minorHAnsi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3DD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945B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45B8"/>
    <w:rPr>
      <w:rFonts w:ascii="Cambria" w:hAnsi="Cambria" w:cstheme="minorHAnsi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945B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45B8"/>
    <w:rPr>
      <w:rFonts w:ascii="Cambria" w:hAnsi="Cambria" w:cstheme="minorHAnsi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B22D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othantal.alapitvany@drh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487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Kustár Zoltán</cp:lastModifiedBy>
  <cp:revision>10</cp:revision>
  <dcterms:created xsi:type="dcterms:W3CDTF">2019-02-14T07:35:00Z</dcterms:created>
  <dcterms:modified xsi:type="dcterms:W3CDTF">2022-01-13T14:03:00Z</dcterms:modified>
</cp:coreProperties>
</file>